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9B" w:rsidRDefault="00CA759B" w:rsidP="00CA759B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CA759B" w:rsidRDefault="00CA759B" w:rsidP="00CA759B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A759B" w:rsidTr="00D328CD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CA759B" w:rsidTr="00D328C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B" w:rsidRDefault="00CA759B" w:rsidP="00B6328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B" w:rsidRDefault="00CA759B" w:rsidP="00B6328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B" w:rsidRDefault="00CA759B" w:rsidP="00B6328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CA759B" w:rsidTr="00D328CD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B" w:rsidRDefault="00CA759B" w:rsidP="00B6328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B" w:rsidRDefault="00CA759B" w:rsidP="00B6328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59B" w:rsidRDefault="00CA759B" w:rsidP="00B6328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CA759B" w:rsidTr="00D328C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spacing w:line="276" w:lineRule="auto"/>
              <w:ind w:firstLine="54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EE3FB4">
              <w:rPr>
                <w:b/>
                <w:lang w:val="kk-KZ"/>
              </w:rPr>
              <w:t>Электронды түрде құжатты жариялау</w:t>
            </w:r>
            <w:r>
              <w:rPr>
                <w:b/>
                <w:lang w:val="kk-KZ"/>
              </w:rPr>
              <w:t>»  пәні</w:t>
            </w:r>
          </w:p>
          <w:p w:rsidR="00CA759B" w:rsidRDefault="00CA759B" w:rsidP="00B6328B">
            <w:pPr>
              <w:jc w:val="both"/>
              <w:rPr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4D7FAC" w:rsidRDefault="00CA759B" w:rsidP="00CA759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4D0640">
              <w:t>Сариева</w:t>
            </w:r>
            <w:proofErr w:type="spellEnd"/>
            <w:r w:rsidRPr="004D0640">
              <w:t xml:space="preserve"> Р. </w:t>
            </w:r>
            <w:proofErr w:type="spellStart"/>
            <w:r w:rsidRPr="004D0640">
              <w:t>Мұрағат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және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тарих</w:t>
            </w:r>
            <w:proofErr w:type="spellEnd"/>
            <w:r w:rsidRPr="004D0640">
              <w:t>. Алматы, 2004. 205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A759B" w:rsidTr="00D328C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9709D0" w:rsidRDefault="00D328CD" w:rsidP="00B6328B">
            <w:pPr>
              <w:jc w:val="both"/>
              <w:rPr>
                <w:sz w:val="20"/>
                <w:szCs w:val="20"/>
                <w:lang w:val="kk-KZ"/>
              </w:rPr>
            </w:pPr>
            <w:r w:rsidRPr="003C73FA">
              <w:rPr>
                <w:i/>
                <w:iCs/>
                <w:sz w:val="28"/>
                <w:szCs w:val="28"/>
              </w:rPr>
              <w:t>Земсков А.И.</w:t>
            </w:r>
            <w:r w:rsidRPr="003C73FA">
              <w:rPr>
                <w:sz w:val="28"/>
                <w:szCs w:val="28"/>
              </w:rPr>
              <w:t xml:space="preserve"> Электронные публикации: Программа спецкурса. МГУКИ. — М., 2002.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A759B" w:rsidTr="00D328CD">
        <w:trPr>
          <w:trHeight w:val="49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Pr="003C73FA" w:rsidRDefault="00D328CD" w:rsidP="00D328C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3C73FA">
              <w:rPr>
                <w:i/>
                <w:iCs/>
                <w:sz w:val="28"/>
                <w:szCs w:val="28"/>
              </w:rPr>
              <w:t>Вуль</w:t>
            </w:r>
            <w:proofErr w:type="spellEnd"/>
            <w:r w:rsidRPr="003C73FA">
              <w:rPr>
                <w:i/>
                <w:iCs/>
                <w:sz w:val="28"/>
                <w:szCs w:val="28"/>
              </w:rPr>
              <w:t xml:space="preserve"> В.А.</w:t>
            </w:r>
            <w:r w:rsidRPr="003C73FA">
              <w:rPr>
                <w:sz w:val="28"/>
                <w:szCs w:val="28"/>
              </w:rPr>
              <w:t xml:space="preserve"> Электронные издания: Учебник. — М.–СПб: Изд-во «Петербургский институт печати», 2001.</w:t>
            </w:r>
          </w:p>
          <w:p w:rsidR="00CA759B" w:rsidRPr="00CD614B" w:rsidRDefault="00CA759B" w:rsidP="00B6328B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9E6CCA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A759B" w:rsidTr="00D328C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Pr="003C73FA" w:rsidRDefault="00D328CD" w:rsidP="00D328CD">
            <w:pPr>
              <w:spacing w:before="100" w:beforeAutospacing="1" w:after="100" w:afterAutospacing="1"/>
              <w:ind w:firstLine="709"/>
              <w:jc w:val="both"/>
              <w:rPr>
                <w:sz w:val="28"/>
                <w:szCs w:val="28"/>
              </w:rPr>
            </w:pPr>
            <w:r w:rsidRPr="003C73FA">
              <w:rPr>
                <w:i/>
                <w:iCs/>
                <w:sz w:val="28"/>
                <w:szCs w:val="28"/>
              </w:rPr>
              <w:t>Козлов В.П.</w:t>
            </w:r>
            <w:r w:rsidRPr="003C73FA">
              <w:rPr>
                <w:sz w:val="28"/>
                <w:szCs w:val="28"/>
              </w:rPr>
              <w:t xml:space="preserve"> Основы теоретической и прикладной археографии. – М., 2008.</w:t>
            </w:r>
          </w:p>
          <w:p w:rsidR="00CA759B" w:rsidRPr="00D328CD" w:rsidRDefault="00CA759B" w:rsidP="00B6328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9E6CCA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9E6CCA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A759B" w:rsidTr="00D328C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D328CD" w:rsidP="00B6328B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4D0640">
              <w:t>Жакыпов</w:t>
            </w:r>
            <w:proofErr w:type="spellEnd"/>
            <w:r w:rsidRPr="004D0640">
              <w:t xml:space="preserve"> М.Х. О новых технологиях в управленческой деятельности // Отечественные архивы. 2005. №1. С. 45-53;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E813E6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A759B" w:rsidTr="00D328C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D328CD" w:rsidP="00B6328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4D0640">
              <w:t xml:space="preserve">Материалы Республиканского семинар-совещания «Электронный документооборот и электронные архивы». </w:t>
            </w:r>
            <w:r w:rsidRPr="004D0640">
              <w:lastRenderedPageBreak/>
              <w:t xml:space="preserve">Алматы, </w:t>
            </w:r>
            <w:proofErr w:type="gramStart"/>
            <w:r w:rsidRPr="004D0640">
              <w:t>26.сентябрь</w:t>
            </w:r>
            <w:proofErr w:type="gramEnd"/>
            <w:r w:rsidRPr="004D0640">
              <w:t>. 2006. Алматы, 2006.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C10AF0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C10AF0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A759B" w:rsidTr="00D328C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Pr="004D0640" w:rsidRDefault="00D328CD" w:rsidP="00D328CD">
            <w:pPr>
              <w:pStyle w:val="a6"/>
            </w:pPr>
            <w:r w:rsidRPr="004D0640">
              <w:t>«</w:t>
            </w:r>
            <w:proofErr w:type="spellStart"/>
            <w:r w:rsidRPr="004D0640">
              <w:t>Электронды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құжат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және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электронды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қолтаңба</w:t>
            </w:r>
            <w:proofErr w:type="spellEnd"/>
            <w:r w:rsidRPr="004D0640">
              <w:t xml:space="preserve">» </w:t>
            </w:r>
            <w:proofErr w:type="spellStart"/>
            <w:r w:rsidRPr="004D0640">
              <w:t>туралы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заң</w:t>
            </w:r>
            <w:proofErr w:type="spellEnd"/>
            <w:r w:rsidRPr="004D0640">
              <w:t xml:space="preserve"> //www.zakon.kz;</w:t>
            </w:r>
          </w:p>
          <w:p w:rsidR="00CA759B" w:rsidRPr="00D328CD" w:rsidRDefault="00CA759B" w:rsidP="00B6328B">
            <w:pPr>
              <w:pStyle w:val="a4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9709D0" w:rsidRDefault="00CA759B" w:rsidP="00B6328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A759B" w:rsidTr="00D328C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</w:t>
            </w:r>
          </w:p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Pr="004D0640" w:rsidRDefault="00D328CD" w:rsidP="00D328CD">
            <w:pPr>
              <w:pStyle w:val="a6"/>
            </w:pPr>
            <w:proofErr w:type="spellStart"/>
            <w:r w:rsidRPr="004D0640">
              <w:t>Адильгужин</w:t>
            </w:r>
            <w:proofErr w:type="spellEnd"/>
            <w:r w:rsidRPr="004D0640">
              <w:t xml:space="preserve"> А.А. Основные правила учета и передачи в государственные архивы электронных документов // </w:t>
            </w:r>
            <w:proofErr w:type="spellStart"/>
            <w:r w:rsidRPr="004D0640">
              <w:t>Қазақстанда</w:t>
            </w:r>
            <w:proofErr w:type="spellEnd"/>
            <w:r w:rsidRPr="004D0640">
              <w:t xml:space="preserve"> </w:t>
            </w:r>
            <w:proofErr w:type="spellStart"/>
            <w:r w:rsidRPr="004D0640">
              <w:t>іс-жүргізу</w:t>
            </w:r>
            <w:proofErr w:type="spellEnd"/>
            <w:r w:rsidRPr="004D0640">
              <w:t>. 2006. № 2. С. 5-8.</w:t>
            </w:r>
          </w:p>
          <w:p w:rsidR="00CA759B" w:rsidRDefault="00CA759B" w:rsidP="00B6328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Pr="009709D0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CA759B" w:rsidTr="00D328C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Pr="004D0640" w:rsidRDefault="00D328CD" w:rsidP="00D328CD">
            <w:pPr>
              <w:pStyle w:val="a6"/>
            </w:pPr>
            <w:r w:rsidRPr="00D328CD">
              <w:rPr>
                <w:lang w:val="kk-KZ"/>
              </w:rPr>
              <w:t xml:space="preserve">Слобаданюк А. Электрондық құжат айналымының біріңғай жүйесін ендіру туралы// Қазақстанда іс қағаздарын жүргізу.2007. </w:t>
            </w:r>
            <w:r w:rsidRPr="004D0640">
              <w:t>№ 2-3 Б. 11-15.</w:t>
            </w:r>
          </w:p>
          <w:p w:rsidR="00CA759B" w:rsidRDefault="00CA759B" w:rsidP="00B6328B">
            <w:pPr>
              <w:pStyle w:val="a3"/>
              <w:ind w:left="33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59B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9B" w:rsidRDefault="00CA759B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D328CD" w:rsidTr="00D328C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Pr="00D328CD" w:rsidRDefault="00D328CD" w:rsidP="00D328CD">
            <w:pPr>
              <w:pStyle w:val="a6"/>
              <w:rPr>
                <w:lang w:val="kk-KZ"/>
              </w:rPr>
            </w:pPr>
            <w:proofErr w:type="spellStart"/>
            <w:r w:rsidRPr="004D0640">
              <w:t>Жакыпов</w:t>
            </w:r>
            <w:proofErr w:type="spellEnd"/>
            <w:r w:rsidRPr="004D0640">
              <w:t xml:space="preserve"> М.Х. О новых технологиях в управленческой деятельности //Отечественные архивы. 2005. №1. С. 45-53.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46649C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D328CD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CD" w:rsidRDefault="0046649C" w:rsidP="00B6328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  <w:bookmarkStart w:id="0" w:name="_GoBack"/>
            <w:bookmarkEnd w:id="0"/>
          </w:p>
        </w:tc>
      </w:tr>
    </w:tbl>
    <w:p w:rsidR="00CA759B" w:rsidRDefault="00CA759B" w:rsidP="00CA759B">
      <w:pPr>
        <w:spacing w:line="276" w:lineRule="auto"/>
        <w:rPr>
          <w:b/>
          <w:lang w:val="kk-KZ" w:eastAsia="en-US"/>
        </w:rPr>
      </w:pPr>
    </w:p>
    <w:p w:rsidR="00CA759B" w:rsidRDefault="00CA759B" w:rsidP="00CA759B">
      <w:pPr>
        <w:rPr>
          <w:b/>
          <w:lang w:val="kk-KZ"/>
        </w:rPr>
      </w:pPr>
    </w:p>
    <w:p w:rsidR="00CA759B" w:rsidRPr="008F1604" w:rsidRDefault="00CA759B" w:rsidP="00CA759B">
      <w:pPr>
        <w:rPr>
          <w:lang w:val="kk-KZ"/>
        </w:rPr>
      </w:pPr>
      <w:r w:rsidRPr="00D10273">
        <w:rPr>
          <w:b/>
          <w:lang w:val="kk-KZ"/>
        </w:rPr>
        <w:t>Интернет-ресурстары:</w:t>
      </w:r>
      <w:r w:rsidRPr="008F1604">
        <w:t xml:space="preserve"> </w:t>
      </w:r>
      <w:r w:rsidR="00D328CD" w:rsidRPr="004D0640">
        <w:t>www.kazarchives.ru</w:t>
      </w:r>
      <w:r w:rsidR="00D328CD" w:rsidRPr="006041FB">
        <w:t xml:space="preserve"> </w:t>
      </w:r>
      <w:r w:rsidR="00D328CD">
        <w:rPr>
          <w:lang w:val="kk-KZ"/>
        </w:rPr>
        <w:t>;</w:t>
      </w:r>
      <w:r w:rsidR="00D328CD" w:rsidRPr="00D328CD">
        <w:t xml:space="preserve"> </w:t>
      </w:r>
      <w:r w:rsidR="00D328CD" w:rsidRPr="004D0640">
        <w:t>www.zakon.kz;</w:t>
      </w:r>
      <w:r w:rsidR="00D328CD">
        <w:rPr>
          <w:lang w:val="kk-KZ"/>
        </w:rPr>
        <w:t xml:space="preserve"> </w:t>
      </w:r>
      <w:r>
        <w:rPr>
          <w:lang w:val="kk-KZ"/>
        </w:rPr>
        <w:t xml:space="preserve">   </w:t>
      </w:r>
      <w:r w:rsidRPr="006041FB">
        <w:t>www.pa-academy.kz</w:t>
      </w:r>
    </w:p>
    <w:p w:rsidR="00CA759B" w:rsidRPr="00ED783D" w:rsidRDefault="00CA759B" w:rsidP="00CA759B">
      <w:pPr>
        <w:rPr>
          <w:lang w:val="kk-KZ"/>
        </w:rPr>
      </w:pPr>
    </w:p>
    <w:p w:rsidR="00CA759B" w:rsidRPr="00DF4F88" w:rsidRDefault="00CA759B" w:rsidP="00CA759B">
      <w:pPr>
        <w:rPr>
          <w:lang w:val="kk-KZ"/>
        </w:rPr>
      </w:pPr>
    </w:p>
    <w:p w:rsidR="00CA759B" w:rsidRPr="004D7FAC" w:rsidRDefault="00CA759B" w:rsidP="00CA759B">
      <w:pPr>
        <w:rPr>
          <w:lang w:val="kk-KZ"/>
        </w:rPr>
      </w:pPr>
    </w:p>
    <w:p w:rsidR="00653514" w:rsidRPr="00CA759B" w:rsidRDefault="00653514">
      <w:pPr>
        <w:rPr>
          <w:lang w:val="kk-KZ"/>
        </w:rPr>
      </w:pPr>
    </w:p>
    <w:sectPr w:rsidR="00653514" w:rsidRPr="00CA759B" w:rsidSect="00D9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53"/>
    <w:rsid w:val="0046649C"/>
    <w:rsid w:val="00546553"/>
    <w:rsid w:val="00653514"/>
    <w:rsid w:val="00CA759B"/>
    <w:rsid w:val="00D3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C1A6"/>
  <w15:chartTrackingRefBased/>
  <w15:docId w15:val="{67094632-75F1-4C99-BD75-385151E7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unhideWhenUsed/>
    <w:rsid w:val="00CA759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59B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328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2020-01-12T18:46:00Z</dcterms:created>
  <dcterms:modified xsi:type="dcterms:W3CDTF">2020-01-12T19:04:00Z</dcterms:modified>
</cp:coreProperties>
</file>